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B3" w14:textId="77777777" w:rsidR="00B06E26" w:rsidRPr="00BE4F37" w:rsidRDefault="009F7539" w:rsidP="00BE4F37">
      <w:pPr>
        <w:jc w:val="center"/>
        <w:rPr>
          <w:rFonts w:ascii="Times New Roman" w:eastAsia="Arial" w:hAnsi="Times New Roman" w:cs="Times New Roman"/>
          <w:b/>
        </w:rPr>
      </w:pPr>
      <w:r w:rsidRPr="00BE4F37">
        <w:rPr>
          <w:rFonts w:ascii="Times New Roman" w:eastAsia="Arial" w:hAnsi="Times New Roman" w:cs="Times New Roman"/>
          <w:b/>
        </w:rPr>
        <w:t>ROYAL UNIVERSITY OF BHUTAN</w:t>
      </w:r>
    </w:p>
    <w:p w14:paraId="000000B4" w14:textId="0395B767" w:rsidR="00B06E26" w:rsidRPr="00BE4F37" w:rsidRDefault="00B06E26" w:rsidP="00BE4F37">
      <w:pPr>
        <w:jc w:val="center"/>
        <w:rPr>
          <w:rFonts w:ascii="Times New Roman" w:eastAsia="Arial" w:hAnsi="Times New Roman" w:cs="Times New Roman"/>
          <w:b/>
        </w:rPr>
      </w:pPr>
    </w:p>
    <w:p w14:paraId="000000B5" w14:textId="77777777" w:rsidR="00B06E26" w:rsidRPr="00BE4F37" w:rsidRDefault="009F7539" w:rsidP="00BE4F37">
      <w:pPr>
        <w:jc w:val="center"/>
        <w:rPr>
          <w:rFonts w:ascii="Times New Roman" w:eastAsia="Arial" w:hAnsi="Times New Roman" w:cs="Times New Roman"/>
          <w:b/>
        </w:rPr>
      </w:pPr>
      <w:r w:rsidRPr="00BE4F37">
        <w:rPr>
          <w:rFonts w:ascii="Times New Roman" w:eastAsia="Arial" w:hAnsi="Times New Roman" w:cs="Times New Roman"/>
          <w:b/>
        </w:rPr>
        <w:t>POSITION PROFILE</w:t>
      </w:r>
    </w:p>
    <w:p w14:paraId="000000B6" w14:textId="77777777" w:rsidR="00B06E26" w:rsidRPr="00BE4F37" w:rsidRDefault="009F7539" w:rsidP="00BE4F37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BE4F37">
        <w:rPr>
          <w:rFonts w:ascii="Times New Roman" w:eastAsia="Arial" w:hAnsi="Times New Roman" w:cs="Times New Roman"/>
        </w:rPr>
        <w:t xml:space="preserve"> </w:t>
      </w:r>
    </w:p>
    <w:p w14:paraId="000000B7" w14:textId="77777777" w:rsidR="00B06E26" w:rsidRPr="00BE4F37" w:rsidRDefault="009F7539" w:rsidP="00BE4F37">
      <w:pPr>
        <w:pStyle w:val="Heading1"/>
        <w:keepNext w:val="0"/>
        <w:keepLines w:val="0"/>
        <w:spacing w:before="480" w:after="240"/>
        <w:ind w:left="567" w:hanging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0" w:name="_heading=h.8pf0ubny3u6j" w:colFirst="0" w:colLast="0"/>
      <w:bookmarkEnd w:id="0"/>
      <w:r w:rsidRPr="00BE4F37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</w:t>
      </w:r>
      <w:r w:rsidRPr="00BE4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E4F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4F37">
        <w:rPr>
          <w:rFonts w:ascii="Times New Roman" w:eastAsia="Arial" w:hAnsi="Times New Roman" w:cs="Times New Roman"/>
          <w:b/>
          <w:color w:val="000000"/>
          <w:sz w:val="24"/>
          <w:szCs w:val="24"/>
        </w:rPr>
        <w:t>JOB IDENTIFICATION</w:t>
      </w:r>
    </w:p>
    <w:p w14:paraId="000000B8" w14:textId="0542737E" w:rsidR="00B06E26" w:rsidRPr="00BE4F37" w:rsidRDefault="009F7539" w:rsidP="00BE4F37">
      <w:pPr>
        <w:pStyle w:val="Heading2"/>
        <w:keepNext w:val="0"/>
        <w:keepLines w:val="0"/>
        <w:spacing w:before="120" w:line="276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_heading=h.8pmxgwe3nh9a" w:colFirst="0" w:colLast="0"/>
      <w:bookmarkEnd w:id="1"/>
      <w:r w:rsidRPr="00BE4F37">
        <w:rPr>
          <w:rFonts w:ascii="Times New Roman" w:eastAsia="Arial" w:hAnsi="Times New Roman" w:cs="Times New Roman"/>
          <w:sz w:val="24"/>
          <w:szCs w:val="24"/>
        </w:rPr>
        <w:t>Position Title:</w:t>
      </w:r>
      <w:r w:rsidR="00A26632" w:rsidRPr="00BE4F37">
        <w:rPr>
          <w:rFonts w:ascii="Times New Roman" w:eastAsia="Arial" w:hAnsi="Times New Roman" w:cs="Times New Roman"/>
          <w:sz w:val="24"/>
          <w:szCs w:val="24"/>
        </w:rPr>
        <w:t xml:space="preserve"> Associate lecturer/ Assistant lecturer </w:t>
      </w:r>
    </w:p>
    <w:p w14:paraId="000000B9" w14:textId="348B06FB" w:rsidR="00B06E26" w:rsidRPr="00BE4F37" w:rsidRDefault="009F7539" w:rsidP="00BE4F37">
      <w:pPr>
        <w:pStyle w:val="Heading2"/>
        <w:keepNext w:val="0"/>
        <w:keepLines w:val="0"/>
        <w:spacing w:before="120" w:line="276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_heading=h.n86i74u5sl4i" w:colFirst="0" w:colLast="0"/>
      <w:bookmarkEnd w:id="2"/>
      <w:r w:rsidRPr="00BE4F37">
        <w:rPr>
          <w:rFonts w:ascii="Times New Roman" w:eastAsia="Arial" w:hAnsi="Times New Roman" w:cs="Times New Roman"/>
          <w:sz w:val="24"/>
          <w:szCs w:val="24"/>
        </w:rPr>
        <w:t>Position Level:</w:t>
      </w:r>
      <w:r w:rsidR="00A26632" w:rsidRPr="00BE4F37">
        <w:rPr>
          <w:rFonts w:ascii="Times New Roman" w:eastAsia="Arial" w:hAnsi="Times New Roman" w:cs="Times New Roman"/>
          <w:sz w:val="24"/>
          <w:szCs w:val="24"/>
        </w:rPr>
        <w:t xml:space="preserve"> 5/6</w:t>
      </w:r>
    </w:p>
    <w:p w14:paraId="000000BA" w14:textId="0FB2EEE8" w:rsidR="00B06E26" w:rsidRPr="00BE4F37" w:rsidRDefault="009F7539" w:rsidP="00BE4F37">
      <w:pPr>
        <w:pStyle w:val="Heading2"/>
        <w:keepNext w:val="0"/>
        <w:keepLines w:val="0"/>
        <w:spacing w:before="120" w:line="276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" w:name="_heading=h.exreq1pydfc3" w:colFirst="0" w:colLast="0"/>
      <w:bookmarkEnd w:id="3"/>
      <w:r w:rsidRPr="00BE4F37">
        <w:rPr>
          <w:rFonts w:ascii="Times New Roman" w:eastAsia="Arial" w:hAnsi="Times New Roman" w:cs="Times New Roman"/>
          <w:sz w:val="24"/>
          <w:szCs w:val="24"/>
        </w:rPr>
        <w:t>Occupational Group:</w:t>
      </w:r>
      <w:r w:rsidR="00A26632" w:rsidRPr="00BE4F37">
        <w:rPr>
          <w:rFonts w:ascii="Times New Roman" w:eastAsia="Arial" w:hAnsi="Times New Roman" w:cs="Times New Roman"/>
          <w:sz w:val="24"/>
          <w:szCs w:val="24"/>
        </w:rPr>
        <w:t xml:space="preserve"> Academics</w:t>
      </w:r>
    </w:p>
    <w:p w14:paraId="000000BB" w14:textId="29557D32" w:rsidR="00B06E26" w:rsidRPr="00BE4F37" w:rsidRDefault="009F7539" w:rsidP="00BE4F37">
      <w:pPr>
        <w:pStyle w:val="Heading2"/>
        <w:keepNext w:val="0"/>
        <w:keepLines w:val="0"/>
        <w:spacing w:before="120" w:after="240" w:line="276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4" w:name="_heading=h.gk3f2n3ouuw5" w:colFirst="0" w:colLast="0"/>
      <w:bookmarkEnd w:id="4"/>
      <w:r w:rsidRPr="00BE4F37">
        <w:rPr>
          <w:rFonts w:ascii="Times New Roman" w:eastAsia="Arial" w:hAnsi="Times New Roman" w:cs="Times New Roman"/>
          <w:sz w:val="24"/>
          <w:szCs w:val="24"/>
        </w:rPr>
        <w:t xml:space="preserve">College/OVC:  </w:t>
      </w:r>
      <w:r w:rsidR="00A26632" w:rsidRPr="00BE4F37">
        <w:rPr>
          <w:rFonts w:ascii="Times New Roman" w:eastAsia="Arial" w:hAnsi="Times New Roman" w:cs="Times New Roman"/>
          <w:sz w:val="24"/>
          <w:szCs w:val="24"/>
        </w:rPr>
        <w:t xml:space="preserve"> College of Language and Culture Studies </w:t>
      </w:r>
    </w:p>
    <w:p w14:paraId="000000BF" w14:textId="54EE94E5" w:rsidR="00B06E26" w:rsidRPr="00BE4F37" w:rsidRDefault="009F7539" w:rsidP="00BE4F37">
      <w:pPr>
        <w:pStyle w:val="Heading1"/>
        <w:keepNext w:val="0"/>
        <w:keepLines w:val="0"/>
        <w:spacing w:before="480" w:after="240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5" w:name="_heading=h.vd6lebaozg4e" w:colFirst="0" w:colLast="0"/>
      <w:bookmarkEnd w:id="5"/>
      <w:r w:rsidRPr="00BE4F37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</w:t>
      </w:r>
      <w:r w:rsidRPr="00BE4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E4F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4F37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MAIN PURPOSE OF THE POSITION:</w:t>
      </w:r>
      <w:r w:rsidRPr="00BE4F3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6632" w:rsidRPr="00BE4F37">
        <w:rPr>
          <w:rFonts w:ascii="Times New Roman" w:hAnsi="Times New Roman" w:cs="Times New Roman"/>
          <w:color w:val="000000"/>
          <w:sz w:val="24"/>
          <w:szCs w:val="24"/>
          <w:lang w:val="en-BT" w:bidi="dz-BT"/>
        </w:rPr>
        <w:t>Teaching, research &amp; assessment of student works </w:t>
      </w:r>
    </w:p>
    <w:p w14:paraId="000000C0" w14:textId="6A4C1385" w:rsidR="00B06E26" w:rsidRPr="00BE4F37" w:rsidRDefault="009F7539" w:rsidP="00BE4F37">
      <w:pPr>
        <w:pStyle w:val="Heading1"/>
        <w:keepNext w:val="0"/>
        <w:keepLines w:val="0"/>
        <w:spacing w:before="480" w:after="240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6" w:name="_heading=h.a6k3wambhu15" w:colFirst="0" w:colLast="0"/>
      <w:bookmarkEnd w:id="6"/>
      <w:r w:rsidRPr="00BE4F37">
        <w:rPr>
          <w:rFonts w:ascii="Times New Roman" w:eastAsia="Arial" w:hAnsi="Times New Roman" w:cs="Times New Roman"/>
          <w:b/>
          <w:color w:val="000000"/>
          <w:sz w:val="24"/>
          <w:szCs w:val="24"/>
        </w:rPr>
        <w:t>3.</w:t>
      </w:r>
      <w:r w:rsidRPr="00BE4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E4F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4F37">
        <w:rPr>
          <w:rFonts w:ascii="Times New Roman" w:eastAsia="Arial" w:hAnsi="Times New Roman" w:cs="Times New Roman"/>
          <w:b/>
          <w:color w:val="000000"/>
          <w:sz w:val="24"/>
          <w:szCs w:val="24"/>
        </w:rPr>
        <w:t>GENERAL ROLES AND RESPONSIBILITIES:</w:t>
      </w:r>
    </w:p>
    <w:p w14:paraId="33A1E2AF" w14:textId="77777777" w:rsidR="00A26632" w:rsidRPr="00BE4F37" w:rsidRDefault="00A26632" w:rsidP="00BE4F37">
      <w:pPr>
        <w:pStyle w:val="NormalWeb"/>
        <w:numPr>
          <w:ilvl w:val="0"/>
          <w:numId w:val="30"/>
        </w:numPr>
        <w:jc w:val="both"/>
      </w:pPr>
      <w:r w:rsidRPr="00BE4F37">
        <w:t xml:space="preserve">Teach modules (full load) and support students within own subject area at least up to the undergraduate level; </w:t>
      </w:r>
    </w:p>
    <w:p w14:paraId="09EF8E25" w14:textId="77777777" w:rsidR="00A26632" w:rsidRPr="00BE4F37" w:rsidRDefault="00A26632" w:rsidP="00BE4F37">
      <w:pPr>
        <w:pStyle w:val="NormalWeb"/>
        <w:numPr>
          <w:ilvl w:val="0"/>
          <w:numId w:val="30"/>
        </w:numPr>
        <w:jc w:val="both"/>
      </w:pPr>
      <w:r w:rsidRPr="00BE4F37">
        <w:t xml:space="preserve"> Set and mark assessments, and advise students on their progress; </w:t>
      </w:r>
    </w:p>
    <w:p w14:paraId="5C6403CB" w14:textId="77777777" w:rsidR="00A26632" w:rsidRPr="00BE4F37" w:rsidRDefault="00A26632" w:rsidP="00BE4F37">
      <w:pPr>
        <w:pStyle w:val="NormalWeb"/>
        <w:numPr>
          <w:ilvl w:val="0"/>
          <w:numId w:val="30"/>
        </w:numPr>
        <w:jc w:val="both"/>
      </w:pPr>
      <w:r w:rsidRPr="00BE4F37">
        <w:t xml:space="preserve">Develop and deploy teaching-learning materials in area of own expertise; </w:t>
      </w:r>
    </w:p>
    <w:p w14:paraId="454CFBCA" w14:textId="77777777" w:rsidR="00A26632" w:rsidRPr="00BE4F37" w:rsidRDefault="00A26632" w:rsidP="00BE4F37">
      <w:pPr>
        <w:pStyle w:val="NormalWeb"/>
        <w:numPr>
          <w:ilvl w:val="0"/>
          <w:numId w:val="30"/>
        </w:numPr>
        <w:jc w:val="both"/>
      </w:pPr>
      <w:r w:rsidRPr="00BE4F37">
        <w:t xml:space="preserve"> Plan and review own approach to learning; </w:t>
      </w:r>
    </w:p>
    <w:p w14:paraId="000000C4" w14:textId="119E4F47" w:rsidR="00B06E26" w:rsidRPr="00BE4F37" w:rsidRDefault="00A26632" w:rsidP="00BE4F37">
      <w:pPr>
        <w:pStyle w:val="NormalWeb"/>
        <w:numPr>
          <w:ilvl w:val="0"/>
          <w:numId w:val="30"/>
        </w:numPr>
        <w:jc w:val="both"/>
      </w:pPr>
      <w:r w:rsidRPr="00BE4F37">
        <w:t xml:space="preserve">Take responsibility for organizing own activities and for the management of allocated resources; </w:t>
      </w:r>
    </w:p>
    <w:p w14:paraId="000000C5" w14:textId="2D2FDEE1" w:rsidR="00B06E26" w:rsidRPr="00BE4F37" w:rsidRDefault="009F7539" w:rsidP="00BE4F37">
      <w:pPr>
        <w:pStyle w:val="Heading1"/>
        <w:keepNext w:val="0"/>
        <w:keepLines w:val="0"/>
        <w:spacing w:before="480" w:after="240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7" w:name="_heading=h.jrz5ffkpz6tx" w:colFirst="0" w:colLast="0"/>
      <w:bookmarkEnd w:id="7"/>
      <w:r w:rsidRPr="00BE4F3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4.</w:t>
      </w:r>
      <w:r w:rsidRPr="00BE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BE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E4F3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SPECIFIC ROLES AND RESPONSIBILITIES: </w:t>
      </w:r>
    </w:p>
    <w:p w14:paraId="000000C7" w14:textId="0A79C234" w:rsidR="00B06E26" w:rsidRPr="00BE4F37" w:rsidRDefault="00B06E26" w:rsidP="00BE4F37">
      <w:pPr>
        <w:ind w:left="567" w:hanging="567"/>
        <w:jc w:val="both"/>
        <w:rPr>
          <w:rFonts w:ascii="Times New Roman" w:eastAsia="Arial" w:hAnsi="Times New Roman" w:cs="Times New Roman"/>
          <w:b/>
        </w:rPr>
      </w:pPr>
    </w:p>
    <w:p w14:paraId="7B136337" w14:textId="5E759265" w:rsidR="00A26632" w:rsidRPr="00BE4F37" w:rsidRDefault="009F7539" w:rsidP="00BE4F37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E4F37">
        <w:rPr>
          <w:rFonts w:eastAsia="Arial"/>
        </w:rPr>
        <w:t xml:space="preserve"> </w:t>
      </w:r>
      <w:r w:rsidR="00A26632" w:rsidRPr="00BE4F37">
        <w:rPr>
          <w:color w:val="000000"/>
        </w:rPr>
        <w:t xml:space="preserve">To teach GNH and related subjects at the undergraduate in the areas allocated by the </w:t>
      </w:r>
      <w:proofErr w:type="spellStart"/>
      <w:r w:rsidR="00A26632" w:rsidRPr="00BE4F37">
        <w:rPr>
          <w:color w:val="000000"/>
        </w:rPr>
        <w:t>programme</w:t>
      </w:r>
      <w:proofErr w:type="spellEnd"/>
      <w:r w:rsidR="00A26632" w:rsidRPr="00BE4F37">
        <w:rPr>
          <w:color w:val="000000"/>
        </w:rPr>
        <w:t xml:space="preserve"> leader. </w:t>
      </w:r>
    </w:p>
    <w:p w14:paraId="31D224ED" w14:textId="77777777" w:rsidR="00A26632" w:rsidRPr="00BE4F37" w:rsidRDefault="00A26632" w:rsidP="00BE4F37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E4F37">
        <w:rPr>
          <w:color w:val="000000"/>
        </w:rPr>
        <w:t>To supervise, monitor and assist the undergraduate students </w:t>
      </w:r>
    </w:p>
    <w:p w14:paraId="65DF59F5" w14:textId="77777777" w:rsidR="00A26632" w:rsidRPr="00BE4F37" w:rsidRDefault="00A26632" w:rsidP="00BE4F37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E4F37">
        <w:rPr>
          <w:color w:val="000000"/>
        </w:rPr>
        <w:t>To participate in the development, administration and marking of exams and other assessments. </w:t>
      </w:r>
    </w:p>
    <w:p w14:paraId="448AFF3E" w14:textId="0A67BCF3" w:rsidR="00A26632" w:rsidRPr="00BE4F37" w:rsidRDefault="00A26632" w:rsidP="00BE4F37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E4F37">
        <w:rPr>
          <w:color w:val="000000"/>
        </w:rPr>
        <w:t xml:space="preserve">To contribute to the development, planning and implementation of a </w:t>
      </w:r>
      <w:r w:rsidR="00BE4F37" w:rsidRPr="00BE4F37">
        <w:rPr>
          <w:color w:val="000000"/>
        </w:rPr>
        <w:t>high-quality</w:t>
      </w:r>
      <w:r w:rsidRPr="00BE4F37">
        <w:rPr>
          <w:color w:val="000000"/>
        </w:rPr>
        <w:t xml:space="preserve"> curriculum </w:t>
      </w:r>
    </w:p>
    <w:p w14:paraId="236ED54D" w14:textId="77777777" w:rsidR="00A26632" w:rsidRPr="00BE4F37" w:rsidRDefault="00A26632" w:rsidP="00BE4F37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E4F37">
        <w:rPr>
          <w:color w:val="000000"/>
        </w:rPr>
        <w:t>To develop learning materials, prepare schemes of work and maintaining proper records of student progress, achievement and attendance</w:t>
      </w:r>
    </w:p>
    <w:p w14:paraId="6DF9B466" w14:textId="77777777" w:rsidR="00A26632" w:rsidRPr="00BE4F37" w:rsidRDefault="00A26632" w:rsidP="00BE4F37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E4F37">
        <w:rPr>
          <w:color w:val="000000"/>
        </w:rPr>
        <w:t>To participate in the institute activities such as seminars, meetings, workshops and also organize new activities </w:t>
      </w:r>
    </w:p>
    <w:p w14:paraId="1F8AAD8F" w14:textId="77777777" w:rsidR="00A26632" w:rsidRPr="00BE4F37" w:rsidRDefault="00A26632" w:rsidP="00BE4F37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E4F37">
        <w:rPr>
          <w:color w:val="000000"/>
        </w:rPr>
        <w:t>To contribute in whatever way possible to the overall growth of the institute </w:t>
      </w:r>
    </w:p>
    <w:p w14:paraId="26310E35" w14:textId="77777777" w:rsidR="00A26632" w:rsidRPr="00BE4F37" w:rsidRDefault="00A26632" w:rsidP="00BE4F37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E4F37">
        <w:rPr>
          <w:color w:val="000000"/>
        </w:rPr>
        <w:t>To engage with the broader scholarly and professional communities</w:t>
      </w:r>
    </w:p>
    <w:p w14:paraId="000000C8" w14:textId="42FAD721" w:rsidR="00B06E26" w:rsidRPr="00BE4F37" w:rsidRDefault="00B06E26" w:rsidP="00BE4F37">
      <w:pPr>
        <w:ind w:left="567" w:hanging="567"/>
        <w:jc w:val="both"/>
        <w:rPr>
          <w:rFonts w:ascii="Times New Roman" w:eastAsia="Arial" w:hAnsi="Times New Roman" w:cs="Times New Roman"/>
        </w:rPr>
      </w:pPr>
    </w:p>
    <w:p w14:paraId="000000CA" w14:textId="7CAE3341" w:rsidR="00B06E26" w:rsidRPr="00BE4F37" w:rsidRDefault="009F7539" w:rsidP="00BE4F37">
      <w:pPr>
        <w:ind w:left="567" w:hanging="567"/>
        <w:jc w:val="both"/>
        <w:rPr>
          <w:rFonts w:ascii="Times New Roman" w:eastAsia="Arial" w:hAnsi="Times New Roman" w:cs="Times New Roman"/>
          <w:i/>
        </w:rPr>
      </w:pPr>
      <w:r w:rsidRPr="00BE4F37">
        <w:rPr>
          <w:rFonts w:ascii="Times New Roman" w:eastAsia="Arial" w:hAnsi="Times New Roman" w:cs="Times New Roman"/>
          <w:i/>
        </w:rPr>
        <w:t xml:space="preserve"> </w:t>
      </w:r>
    </w:p>
    <w:p w14:paraId="000000CB" w14:textId="221FDC2B" w:rsidR="00B06E26" w:rsidRPr="00BE4F37" w:rsidRDefault="009F7539" w:rsidP="00BE4F37">
      <w:pPr>
        <w:pStyle w:val="Heading1"/>
        <w:keepNext w:val="0"/>
        <w:keepLines w:val="0"/>
        <w:spacing w:before="480" w:after="240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8" w:name="_heading=h.6q4fp3j4g9gc" w:colFirst="0" w:colLast="0"/>
      <w:bookmarkEnd w:id="8"/>
      <w:r w:rsidRPr="00BE4F3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 w:rsidRPr="00BE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BE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E4F3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KNOWLEDGE, SKILLS &amp; ABILITIES (KSA) REQUIREMENTS: </w:t>
      </w:r>
    </w:p>
    <w:p w14:paraId="000000CC" w14:textId="5572764C" w:rsidR="00B06E26" w:rsidRPr="00BE4F37" w:rsidRDefault="009F7539" w:rsidP="00BE4F37">
      <w:pPr>
        <w:spacing w:before="240" w:after="240" w:line="275" w:lineRule="auto"/>
        <w:ind w:left="567" w:hanging="567"/>
        <w:jc w:val="both"/>
        <w:rPr>
          <w:rFonts w:ascii="Times New Roman" w:eastAsia="Arial" w:hAnsi="Times New Roman" w:cs="Times New Roman"/>
          <w:b/>
        </w:rPr>
      </w:pPr>
      <w:r w:rsidRPr="00BE4F37">
        <w:rPr>
          <w:rFonts w:ascii="Times New Roman" w:eastAsia="Arial" w:hAnsi="Times New Roman" w:cs="Times New Roman"/>
          <w:b/>
        </w:rPr>
        <w:t>5.1</w:t>
      </w:r>
      <w:r w:rsidRPr="00BE4F37">
        <w:rPr>
          <w:rFonts w:ascii="Times New Roman" w:eastAsia="Times New Roman" w:hAnsi="Times New Roman" w:cs="Times New Roman"/>
        </w:rPr>
        <w:t xml:space="preserve">       </w:t>
      </w:r>
      <w:r w:rsidRPr="00BE4F37">
        <w:rPr>
          <w:rFonts w:ascii="Times New Roman" w:eastAsia="Arial" w:hAnsi="Times New Roman" w:cs="Times New Roman"/>
          <w:b/>
        </w:rPr>
        <w:t xml:space="preserve">Education: </w:t>
      </w:r>
    </w:p>
    <w:p w14:paraId="4968194B" w14:textId="4A2525DE" w:rsidR="00BE4F37" w:rsidRPr="00CF3A42" w:rsidRDefault="00CF3A42" w:rsidP="00BE4F37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lang w:bidi="dz-BT"/>
        </w:rPr>
      </w:pPr>
      <w:r>
        <w:rPr>
          <w:rFonts w:ascii="Times New Roman" w:eastAsia="Times New Roman" w:hAnsi="Times New Roman" w:cs="Times New Roman"/>
          <w:color w:val="000000"/>
          <w:lang w:bidi="dz-BT"/>
        </w:rPr>
        <w:t>Minimum BA qualification (General with GNH related modules)</w:t>
      </w:r>
    </w:p>
    <w:p w14:paraId="000000CD" w14:textId="48147FAA" w:rsidR="00B06E26" w:rsidRPr="00BE4F37" w:rsidRDefault="00BE4F37" w:rsidP="00BE4F37">
      <w:pPr>
        <w:pStyle w:val="ListParagraph"/>
        <w:numPr>
          <w:ilvl w:val="1"/>
          <w:numId w:val="30"/>
        </w:numPr>
        <w:spacing w:before="240" w:after="240" w:line="275" w:lineRule="auto"/>
        <w:jc w:val="both"/>
        <w:rPr>
          <w:rFonts w:ascii="Times New Roman" w:eastAsia="Arial" w:hAnsi="Times New Roman" w:cs="Times New Roman"/>
          <w:bCs/>
        </w:rPr>
      </w:pPr>
      <w:r w:rsidRPr="00BE4F37">
        <w:rPr>
          <w:rFonts w:ascii="Times New Roman" w:eastAsia="Arial" w:hAnsi="Times New Roman" w:cs="Times New Roman"/>
          <w:b/>
        </w:rPr>
        <w:t>Experience:</w:t>
      </w:r>
    </w:p>
    <w:p w14:paraId="10313F37" w14:textId="5F43FD04" w:rsidR="00BE4F37" w:rsidRDefault="00BE4F37" w:rsidP="00BE4F37">
      <w:pPr>
        <w:pStyle w:val="ListParagraph"/>
        <w:numPr>
          <w:ilvl w:val="0"/>
          <w:numId w:val="3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BT" w:bidi="dz-BT"/>
        </w:rPr>
      </w:pP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 xml:space="preserve">Essential: </w:t>
      </w:r>
    </w:p>
    <w:p w14:paraId="55A921C4" w14:textId="77777777" w:rsidR="00BE4F37" w:rsidRPr="00BE4F37" w:rsidRDefault="00BE4F37" w:rsidP="00BE4F37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BT" w:bidi="dz-BT"/>
        </w:rPr>
      </w:pPr>
    </w:p>
    <w:p w14:paraId="240AE0B6" w14:textId="0A08D71E" w:rsidR="00BE4F37" w:rsidRPr="00BE4F37" w:rsidRDefault="00BE4F37" w:rsidP="00BE4F37">
      <w:pPr>
        <w:pStyle w:val="ListParagraph"/>
        <w:numPr>
          <w:ilvl w:val="0"/>
          <w:numId w:val="3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BT" w:bidi="dz-BT"/>
        </w:rPr>
      </w:pP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>Desirable: Teaching experience and assessment of student work, curriculum design, engagement with scholarly/professional community </w:t>
      </w:r>
    </w:p>
    <w:p w14:paraId="5536CDA6" w14:textId="77777777" w:rsidR="00BE4F37" w:rsidRPr="00BE4F37" w:rsidRDefault="00BE4F37" w:rsidP="00BE4F37">
      <w:pPr>
        <w:pStyle w:val="ListParagraph"/>
        <w:spacing w:before="240" w:after="240" w:line="275" w:lineRule="auto"/>
        <w:ind w:left="920"/>
        <w:jc w:val="both"/>
        <w:rPr>
          <w:rFonts w:ascii="Times New Roman" w:eastAsia="Arial" w:hAnsi="Times New Roman" w:cs="Times New Roman"/>
          <w:b/>
        </w:rPr>
      </w:pPr>
    </w:p>
    <w:p w14:paraId="000000D1" w14:textId="025F8828" w:rsidR="00B06E26" w:rsidRPr="00BE4F37" w:rsidRDefault="009F7539" w:rsidP="00BE4F37">
      <w:pPr>
        <w:pStyle w:val="ListParagraph"/>
        <w:numPr>
          <w:ilvl w:val="1"/>
          <w:numId w:val="30"/>
        </w:numPr>
        <w:spacing w:before="240" w:after="240" w:line="275" w:lineRule="auto"/>
        <w:jc w:val="both"/>
        <w:rPr>
          <w:rFonts w:ascii="Times New Roman" w:eastAsia="Arial" w:hAnsi="Times New Roman" w:cs="Times New Roman"/>
          <w:b/>
        </w:rPr>
      </w:pPr>
      <w:r w:rsidRPr="00BE4F37">
        <w:rPr>
          <w:rFonts w:ascii="Times New Roman" w:eastAsia="Arial" w:hAnsi="Times New Roman" w:cs="Times New Roman"/>
          <w:b/>
        </w:rPr>
        <w:t>Knowledge Skills and Abilities:</w:t>
      </w:r>
    </w:p>
    <w:p w14:paraId="434193BD" w14:textId="358374CA" w:rsidR="00BE4F37" w:rsidRPr="00BE4F37" w:rsidRDefault="00BE4F37" w:rsidP="00BE4F37">
      <w:pPr>
        <w:ind w:left="360"/>
        <w:jc w:val="both"/>
        <w:rPr>
          <w:rFonts w:ascii="Times New Roman" w:eastAsia="Times New Roman" w:hAnsi="Times New Roman" w:cs="Times New Roman"/>
          <w:lang w:val="en-BT" w:bidi="dz-BT"/>
        </w:rPr>
      </w:pP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 xml:space="preserve">a. Essential: a strong knowledge in </w:t>
      </w:r>
      <w:r>
        <w:rPr>
          <w:rFonts w:ascii="Times New Roman" w:eastAsia="Times New Roman" w:hAnsi="Times New Roman" w:cs="Times New Roman"/>
          <w:color w:val="000000"/>
          <w:lang w:bidi="dz-BT"/>
        </w:rPr>
        <w:t>English</w:t>
      </w: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lang w:bidi="dz-BT"/>
        </w:rPr>
        <w:t>Dzongkha</w:t>
      </w: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 xml:space="preserve"> especially exceptional knowledge in Correspondence and Communication. </w:t>
      </w:r>
    </w:p>
    <w:p w14:paraId="45CDA089" w14:textId="77777777" w:rsidR="00BE4F37" w:rsidRPr="00BE4F37" w:rsidRDefault="00BE4F37" w:rsidP="00BE4F37">
      <w:pPr>
        <w:jc w:val="both"/>
        <w:rPr>
          <w:rFonts w:ascii="Times New Roman" w:eastAsia="Times New Roman" w:hAnsi="Times New Roman" w:cs="Times New Roman"/>
          <w:lang w:val="en-BT" w:bidi="dz-BT"/>
        </w:rPr>
      </w:pPr>
    </w:p>
    <w:p w14:paraId="7C9490AA" w14:textId="2F45B1F0" w:rsidR="00BE4F37" w:rsidRPr="00BE4F37" w:rsidRDefault="00BE4F37" w:rsidP="00BE4F37">
      <w:pPr>
        <w:ind w:left="360"/>
        <w:jc w:val="both"/>
        <w:rPr>
          <w:rFonts w:ascii="Times New Roman" w:eastAsia="Times New Roman" w:hAnsi="Times New Roman" w:cs="Times New Roman"/>
          <w:lang w:val="en-BT" w:bidi="dz-BT"/>
        </w:rPr>
      </w:pP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 xml:space="preserve">b. Desirable: Competent knowledge in both oral and written </w:t>
      </w:r>
      <w:r>
        <w:rPr>
          <w:rFonts w:ascii="Times New Roman" w:eastAsia="Times New Roman" w:hAnsi="Times New Roman" w:cs="Times New Roman"/>
          <w:color w:val="000000"/>
          <w:lang w:bidi="dz-BT"/>
        </w:rPr>
        <w:t>English</w:t>
      </w: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 xml:space="preserve"> and Dzongkha Language and Literature. </w:t>
      </w:r>
    </w:p>
    <w:p w14:paraId="6A7ED559" w14:textId="77777777" w:rsidR="00BE4F37" w:rsidRPr="00BE4F37" w:rsidRDefault="00BE4F37" w:rsidP="00BE4F37">
      <w:pPr>
        <w:jc w:val="both"/>
        <w:rPr>
          <w:rFonts w:ascii="Times New Roman" w:eastAsia="Times New Roman" w:hAnsi="Times New Roman" w:cs="Times New Roman"/>
          <w:lang w:val="en-BT" w:bidi="dz-BT"/>
        </w:rPr>
      </w:pPr>
      <w:r w:rsidRPr="00BE4F37">
        <w:rPr>
          <w:rFonts w:ascii="Times New Roman" w:eastAsia="Times New Roman" w:hAnsi="Times New Roman" w:cs="Times New Roman"/>
          <w:lang w:val="en-BT" w:bidi="dz-BT"/>
        </w:rPr>
        <w:br/>
      </w:r>
    </w:p>
    <w:p w14:paraId="1ECBA075" w14:textId="77777777" w:rsidR="00BE4F37" w:rsidRPr="00BE4F37" w:rsidRDefault="00BE4F37" w:rsidP="00BE4F37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BT" w:bidi="dz-BT"/>
        </w:rPr>
      </w:pP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>Skills </w:t>
      </w:r>
    </w:p>
    <w:p w14:paraId="04D77C47" w14:textId="77777777" w:rsidR="00BE4F37" w:rsidRPr="00BE4F37" w:rsidRDefault="00BE4F37" w:rsidP="00BE4F37">
      <w:pPr>
        <w:ind w:left="360"/>
        <w:jc w:val="both"/>
        <w:rPr>
          <w:rFonts w:ascii="Times New Roman" w:eastAsia="Times New Roman" w:hAnsi="Times New Roman" w:cs="Times New Roman"/>
          <w:lang w:val="en-BT" w:bidi="dz-BT"/>
        </w:rPr>
      </w:pP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>a. Essential: Very good interpersonal, oral and written communication skills, development of teaching aids and support materials  </w:t>
      </w:r>
    </w:p>
    <w:p w14:paraId="59C7661D" w14:textId="77777777" w:rsidR="00BE4F37" w:rsidRPr="00BE4F37" w:rsidRDefault="00BE4F37" w:rsidP="00BE4F37">
      <w:pPr>
        <w:jc w:val="both"/>
        <w:rPr>
          <w:rFonts w:ascii="Times New Roman" w:eastAsia="Times New Roman" w:hAnsi="Times New Roman" w:cs="Times New Roman"/>
          <w:lang w:val="en-BT" w:bidi="dz-BT"/>
        </w:rPr>
      </w:pPr>
    </w:p>
    <w:p w14:paraId="51A55AD3" w14:textId="77777777" w:rsidR="00BE4F37" w:rsidRPr="00BE4F37" w:rsidRDefault="00BE4F37" w:rsidP="00BE4F37">
      <w:pPr>
        <w:ind w:left="360"/>
        <w:jc w:val="both"/>
        <w:rPr>
          <w:rFonts w:ascii="Times New Roman" w:eastAsia="Times New Roman" w:hAnsi="Times New Roman" w:cs="Times New Roman"/>
          <w:lang w:val="en-BT" w:bidi="dz-BT"/>
        </w:rPr>
      </w:pPr>
      <w:r w:rsidRPr="00BE4F37">
        <w:rPr>
          <w:rFonts w:ascii="Times New Roman" w:eastAsia="Times New Roman" w:hAnsi="Times New Roman" w:cs="Times New Roman"/>
          <w:color w:val="000000"/>
          <w:lang w:val="en-BT" w:bidi="dz-BT"/>
        </w:rPr>
        <w:t xml:space="preserve">b. Desirable: Good in co-curricular activities including cultural knowledge experience. </w:t>
      </w:r>
    </w:p>
    <w:p w14:paraId="4F9A26E5" w14:textId="77777777" w:rsidR="00BE4F37" w:rsidRPr="00BE4F37" w:rsidRDefault="00BE4F37" w:rsidP="00BE4F37">
      <w:pPr>
        <w:jc w:val="both"/>
        <w:rPr>
          <w:rFonts w:ascii="Times New Roman" w:eastAsia="Times New Roman" w:hAnsi="Times New Roman" w:cs="Times New Roman"/>
          <w:lang w:val="en-BT" w:bidi="dz-BT"/>
        </w:rPr>
      </w:pPr>
    </w:p>
    <w:p w14:paraId="234DFFEA" w14:textId="77777777" w:rsidR="00BE4F37" w:rsidRPr="00BE4F37" w:rsidRDefault="00BE4F37" w:rsidP="00BE4F37">
      <w:pPr>
        <w:spacing w:before="240" w:after="240" w:line="275" w:lineRule="auto"/>
        <w:ind w:left="360"/>
        <w:jc w:val="both"/>
        <w:rPr>
          <w:rFonts w:ascii="Times New Roman" w:hAnsi="Times New Roman" w:cs="Times New Roman"/>
        </w:rPr>
      </w:pPr>
    </w:p>
    <w:sectPr w:rsidR="00BE4F37" w:rsidRPr="00BE4F37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B5D"/>
    <w:multiLevelType w:val="multilevel"/>
    <w:tmpl w:val="BA3AB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05CE"/>
    <w:multiLevelType w:val="multilevel"/>
    <w:tmpl w:val="A45849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2" w15:restartNumberingAfterBreak="0">
    <w:nsid w:val="0EED54E9"/>
    <w:multiLevelType w:val="multilevel"/>
    <w:tmpl w:val="FEE09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0" w:hanging="5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F457527"/>
    <w:multiLevelType w:val="multilevel"/>
    <w:tmpl w:val="7680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417F6"/>
    <w:multiLevelType w:val="multilevel"/>
    <w:tmpl w:val="C646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32B84"/>
    <w:multiLevelType w:val="multilevel"/>
    <w:tmpl w:val="3954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A73BF"/>
    <w:multiLevelType w:val="multilevel"/>
    <w:tmpl w:val="85A2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82319"/>
    <w:multiLevelType w:val="multilevel"/>
    <w:tmpl w:val="80B63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16B0E"/>
    <w:multiLevelType w:val="hybridMultilevel"/>
    <w:tmpl w:val="6E0C2098"/>
    <w:lvl w:ilvl="0" w:tplc="C302BFA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9344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9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4A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2A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08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07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CF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09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9A7B8E"/>
    <w:multiLevelType w:val="multilevel"/>
    <w:tmpl w:val="81D6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73673E"/>
    <w:multiLevelType w:val="multilevel"/>
    <w:tmpl w:val="07E42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FA0AD5"/>
    <w:multiLevelType w:val="multilevel"/>
    <w:tmpl w:val="84A88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F0855"/>
    <w:multiLevelType w:val="multilevel"/>
    <w:tmpl w:val="91D4F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33927"/>
    <w:multiLevelType w:val="multilevel"/>
    <w:tmpl w:val="AA10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DA1941"/>
    <w:multiLevelType w:val="multilevel"/>
    <w:tmpl w:val="324E68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18" w15:restartNumberingAfterBreak="0">
    <w:nsid w:val="203C50E1"/>
    <w:multiLevelType w:val="multilevel"/>
    <w:tmpl w:val="30B63A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 w:val="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19" w15:restartNumberingAfterBreak="0">
    <w:nsid w:val="23274820"/>
    <w:multiLevelType w:val="multilevel"/>
    <w:tmpl w:val="81C84F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20" w15:restartNumberingAfterBreak="0">
    <w:nsid w:val="234E1B57"/>
    <w:multiLevelType w:val="multilevel"/>
    <w:tmpl w:val="30BC23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bCs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21" w15:restartNumberingAfterBreak="0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43F59"/>
    <w:multiLevelType w:val="multilevel"/>
    <w:tmpl w:val="F8E6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B6B7F"/>
    <w:multiLevelType w:val="multilevel"/>
    <w:tmpl w:val="083669C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85266"/>
    <w:multiLevelType w:val="multilevel"/>
    <w:tmpl w:val="D6EA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75DA2"/>
    <w:multiLevelType w:val="multilevel"/>
    <w:tmpl w:val="A184E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1C13033"/>
    <w:multiLevelType w:val="multilevel"/>
    <w:tmpl w:val="A7A883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30" w15:restartNumberingAfterBreak="0">
    <w:nsid w:val="564F67CA"/>
    <w:multiLevelType w:val="multilevel"/>
    <w:tmpl w:val="05CE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5A11B0"/>
    <w:multiLevelType w:val="multilevel"/>
    <w:tmpl w:val="95928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64FE2"/>
    <w:multiLevelType w:val="multilevel"/>
    <w:tmpl w:val="8B560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75D65A8B"/>
    <w:multiLevelType w:val="hybridMultilevel"/>
    <w:tmpl w:val="BBE25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C9C"/>
    <w:multiLevelType w:val="multilevel"/>
    <w:tmpl w:val="92CE8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146252">
    <w:abstractNumId w:val="0"/>
  </w:num>
  <w:num w:numId="2" w16cid:durableId="584264654">
    <w:abstractNumId w:val="24"/>
  </w:num>
  <w:num w:numId="3" w16cid:durableId="502475675">
    <w:abstractNumId w:val="33"/>
  </w:num>
  <w:num w:numId="4" w16cid:durableId="857962921">
    <w:abstractNumId w:val="23"/>
  </w:num>
  <w:num w:numId="5" w16cid:durableId="1289580895">
    <w:abstractNumId w:val="15"/>
  </w:num>
  <w:num w:numId="6" w16cid:durableId="29652087">
    <w:abstractNumId w:val="1"/>
  </w:num>
  <w:num w:numId="7" w16cid:durableId="350760490">
    <w:abstractNumId w:val="25"/>
  </w:num>
  <w:num w:numId="8" w16cid:durableId="916135048">
    <w:abstractNumId w:val="22"/>
  </w:num>
  <w:num w:numId="9" w16cid:durableId="1884757023">
    <w:abstractNumId w:val="20"/>
  </w:num>
  <w:num w:numId="10" w16cid:durableId="1884948881">
    <w:abstractNumId w:val="9"/>
  </w:num>
  <w:num w:numId="11" w16cid:durableId="421221085">
    <w:abstractNumId w:val="31"/>
  </w:num>
  <w:num w:numId="12" w16cid:durableId="1245186392">
    <w:abstractNumId w:val="14"/>
  </w:num>
  <w:num w:numId="13" w16cid:durableId="1511522887">
    <w:abstractNumId w:val="4"/>
  </w:num>
  <w:num w:numId="14" w16cid:durableId="905141015">
    <w:abstractNumId w:val="19"/>
  </w:num>
  <w:num w:numId="15" w16cid:durableId="1291664825">
    <w:abstractNumId w:val="18"/>
  </w:num>
  <w:num w:numId="16" w16cid:durableId="2057118376">
    <w:abstractNumId w:val="17"/>
  </w:num>
  <w:num w:numId="17" w16cid:durableId="731732806">
    <w:abstractNumId w:val="29"/>
  </w:num>
  <w:num w:numId="18" w16cid:durableId="1331370051">
    <w:abstractNumId w:val="30"/>
  </w:num>
  <w:num w:numId="19" w16cid:durableId="461384796">
    <w:abstractNumId w:val="36"/>
  </w:num>
  <w:num w:numId="20" w16cid:durableId="1570774948">
    <w:abstractNumId w:val="12"/>
  </w:num>
  <w:num w:numId="21" w16cid:durableId="464127302">
    <w:abstractNumId w:val="28"/>
  </w:num>
  <w:num w:numId="22" w16cid:durableId="541750252">
    <w:abstractNumId w:val="34"/>
  </w:num>
  <w:num w:numId="23" w16cid:durableId="1046444045">
    <w:abstractNumId w:val="27"/>
  </w:num>
  <w:num w:numId="24" w16cid:durableId="1610894899">
    <w:abstractNumId w:val="8"/>
  </w:num>
  <w:num w:numId="25" w16cid:durableId="1930846837">
    <w:abstractNumId w:val="26"/>
  </w:num>
  <w:num w:numId="26" w16cid:durableId="2059694752">
    <w:abstractNumId w:val="5"/>
  </w:num>
  <w:num w:numId="27" w16cid:durableId="1212184628">
    <w:abstractNumId w:val="21"/>
  </w:num>
  <w:num w:numId="28" w16cid:durableId="931933752">
    <w:abstractNumId w:val="32"/>
  </w:num>
  <w:num w:numId="29" w16cid:durableId="1853644304">
    <w:abstractNumId w:val="13"/>
  </w:num>
  <w:num w:numId="30" w16cid:durableId="676729663">
    <w:abstractNumId w:val="2"/>
  </w:num>
  <w:num w:numId="31" w16cid:durableId="1203442522">
    <w:abstractNumId w:val="11"/>
  </w:num>
  <w:num w:numId="32" w16cid:durableId="176703397">
    <w:abstractNumId w:val="3"/>
    <w:lvlOverride w:ilvl="0">
      <w:lvl w:ilvl="0">
        <w:numFmt w:val="lowerLetter"/>
        <w:lvlText w:val="%1."/>
        <w:lvlJc w:val="left"/>
      </w:lvl>
    </w:lvlOverride>
  </w:num>
  <w:num w:numId="33" w16cid:durableId="431243784">
    <w:abstractNumId w:val="7"/>
    <w:lvlOverride w:ilvl="0">
      <w:lvl w:ilvl="0">
        <w:numFmt w:val="lowerLetter"/>
        <w:lvlText w:val="%1."/>
        <w:lvlJc w:val="left"/>
      </w:lvl>
    </w:lvlOverride>
  </w:num>
  <w:num w:numId="34" w16cid:durableId="797994448">
    <w:abstractNumId w:val="6"/>
    <w:lvlOverride w:ilvl="0">
      <w:lvl w:ilvl="0">
        <w:numFmt w:val="lowerLetter"/>
        <w:lvlText w:val="%1."/>
        <w:lvlJc w:val="left"/>
      </w:lvl>
    </w:lvlOverride>
  </w:num>
  <w:num w:numId="35" w16cid:durableId="1560436310">
    <w:abstractNumId w:val="10"/>
  </w:num>
  <w:num w:numId="36" w16cid:durableId="507792161">
    <w:abstractNumId w:val="35"/>
  </w:num>
  <w:num w:numId="37" w16cid:durableId="18553387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26"/>
    <w:rsid w:val="0002418C"/>
    <w:rsid w:val="0003182C"/>
    <w:rsid w:val="00041DF4"/>
    <w:rsid w:val="000F5BEE"/>
    <w:rsid w:val="001E22A4"/>
    <w:rsid w:val="001E2EBC"/>
    <w:rsid w:val="002405E9"/>
    <w:rsid w:val="00246E9D"/>
    <w:rsid w:val="00272442"/>
    <w:rsid w:val="00276A1B"/>
    <w:rsid w:val="002D72BC"/>
    <w:rsid w:val="003E0641"/>
    <w:rsid w:val="00410008"/>
    <w:rsid w:val="004671B4"/>
    <w:rsid w:val="004D6E31"/>
    <w:rsid w:val="004E6D00"/>
    <w:rsid w:val="00546913"/>
    <w:rsid w:val="005960CA"/>
    <w:rsid w:val="005A1CDA"/>
    <w:rsid w:val="0063319E"/>
    <w:rsid w:val="006572F7"/>
    <w:rsid w:val="006D6640"/>
    <w:rsid w:val="00770D3F"/>
    <w:rsid w:val="007758A2"/>
    <w:rsid w:val="00775DE9"/>
    <w:rsid w:val="007C2248"/>
    <w:rsid w:val="007E5CCB"/>
    <w:rsid w:val="00876BC1"/>
    <w:rsid w:val="009137F2"/>
    <w:rsid w:val="009D5103"/>
    <w:rsid w:val="009E446C"/>
    <w:rsid w:val="009F7539"/>
    <w:rsid w:val="00A00AED"/>
    <w:rsid w:val="00A26632"/>
    <w:rsid w:val="00AB2C13"/>
    <w:rsid w:val="00AD5A47"/>
    <w:rsid w:val="00AE4BA4"/>
    <w:rsid w:val="00B06E26"/>
    <w:rsid w:val="00B22DDF"/>
    <w:rsid w:val="00B475F2"/>
    <w:rsid w:val="00B47B70"/>
    <w:rsid w:val="00BD0157"/>
    <w:rsid w:val="00BE4F37"/>
    <w:rsid w:val="00C93DA7"/>
    <w:rsid w:val="00CF3A42"/>
    <w:rsid w:val="00D07D73"/>
    <w:rsid w:val="00D43943"/>
    <w:rsid w:val="00D6697A"/>
    <w:rsid w:val="00D83858"/>
    <w:rsid w:val="00DA0EF3"/>
    <w:rsid w:val="00DB6525"/>
    <w:rsid w:val="00DB6AB1"/>
    <w:rsid w:val="00E02F4C"/>
    <w:rsid w:val="00E065F0"/>
    <w:rsid w:val="00E22E54"/>
    <w:rsid w:val="00E340CC"/>
    <w:rsid w:val="00EF41ED"/>
    <w:rsid w:val="00FD6170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F98E"/>
  <w15:docId w15:val="{6257B0C7-241B-D04F-AD2F-E25683C1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55C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655C0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cordion-item">
    <w:name w:val="accordion-item"/>
    <w:basedOn w:val="Normal"/>
    <w:rsid w:val="00655C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55C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5C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how-for-sr">
    <w:name w:val="show-for-sr"/>
    <w:basedOn w:val="DefaultParagraphFont"/>
    <w:rsid w:val="00655C07"/>
  </w:style>
  <w:style w:type="character" w:styleId="Strong">
    <w:name w:val="Strong"/>
    <w:basedOn w:val="DefaultParagraphFont"/>
    <w:uiPriority w:val="22"/>
    <w:qFormat/>
    <w:rsid w:val="00655C07"/>
    <w:rPr>
      <w:b/>
      <w:bCs/>
    </w:rPr>
  </w:style>
  <w:style w:type="character" w:styleId="Emphasis">
    <w:name w:val="Emphasis"/>
    <w:basedOn w:val="DefaultParagraphFont"/>
    <w:uiPriority w:val="20"/>
    <w:qFormat/>
    <w:rsid w:val="00655C07"/>
    <w:rPr>
      <w:i/>
      <w:iCs/>
    </w:rPr>
  </w:style>
  <w:style w:type="character" w:customStyle="1" w:styleId="file-ext">
    <w:name w:val="file-ext"/>
    <w:basedOn w:val="DefaultParagraphFont"/>
    <w:rsid w:val="00655C07"/>
  </w:style>
  <w:style w:type="paragraph" w:styleId="ListParagraph">
    <w:name w:val="List Paragraph"/>
    <w:basedOn w:val="Normal"/>
    <w:uiPriority w:val="34"/>
    <w:qFormat/>
    <w:rsid w:val="00733C5B"/>
    <w:pPr>
      <w:ind w:left="720"/>
      <w:contextualSpacing/>
    </w:pPr>
  </w:style>
  <w:style w:type="table" w:styleId="TableGrid">
    <w:name w:val="Table Grid"/>
    <w:basedOn w:val="TableNormal"/>
    <w:uiPriority w:val="59"/>
    <w:rsid w:val="004D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16A3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70D3F"/>
    <w:rPr>
      <w:rFonts w:cs="Times New Roman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3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xn7v2XopKkeMowzt1RP7g5Mu8w==">AMUW2mWXsuLQIwEoeJiIcW/AKXws81zrnTTPeJWnfXNRl5c0d36zVQlVsIKFsxHfmLNgfreNSUb6yyIab7YPyOKuFYXuIFXQLBQDRtiPd4MYvWVNg66IeO996pakS768fS45Gi70KK7y29TS2UM4/4pq46ihOGMLGNkjjHpeHBAaFsokDHHJTzzrR7iTNrVU/AC0F1vQwjuG0n+4dOvmLT1D671G+pt17JSUYBFQXojEck2eM+hzfyYYqlI9LtDVe84DwFXPHDxAZ9AgfA9/SCeKYTRY/8iYpC8ImhDhOtuX9mgcWVrPK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Singye Wangchuk</cp:lastModifiedBy>
  <cp:revision>3</cp:revision>
  <dcterms:created xsi:type="dcterms:W3CDTF">2023-01-10T04:07:00Z</dcterms:created>
  <dcterms:modified xsi:type="dcterms:W3CDTF">2023-01-10T08:54:00Z</dcterms:modified>
</cp:coreProperties>
</file>